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ACF7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5BEE54B3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34301E" w14:textId="77777777" w:rsidR="00C25D69" w:rsidRPr="009E4ED2" w:rsidRDefault="004F1F3C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Саратов</w:t>
      </w:r>
    </w:p>
    <w:p w14:paraId="2A26C79D" w14:textId="77777777" w:rsidR="00C25D69" w:rsidRPr="00300E3A" w:rsidRDefault="004F1F3C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11 сентября 2025 г.</w:t>
      </w:r>
    </w:p>
    <w:p w14:paraId="2CC4AE46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105E7DE9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14111C41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F759D76" w14:textId="77777777" w:rsidR="00EA5080" w:rsidRPr="00300E3A" w:rsidRDefault="004F1F3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Тугушев Рустам Сэмиуллович</w:t>
      </w:r>
      <w:r w:rsidR="00EA5080" w:rsidRPr="00300E3A">
        <w:rPr>
          <w:rFonts w:ascii="Times New Roman" w:hAnsi="Times New Roman"/>
        </w:rPr>
        <w:t>,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Маркелова Сергея Сергеевича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Саратовской области от 23.04.2025 г. по делу № А57-6363/2025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>, 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E26AC62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FF075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04A8B5F0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14:paraId="57586E5C" w14:textId="77777777"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768EA5C5" w14:textId="77777777" w:rsidR="00EA5080" w:rsidRPr="001C2683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14:paraId="597A7B6A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14:paraId="4ADD6D4B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2BB6C3A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D7C4BEA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479019C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713FA0F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14:paraId="310E7DF8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14:paraId="140357F5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F5202B5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14:paraId="683EB623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48DE5B7E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1568D781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72202476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5623B056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3230BB9E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29A7737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4ADC3227" w14:textId="77777777"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7C7CCC58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5AB8456D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A4C515E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14:paraId="0CDA7D23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4FF501A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41B0CB9D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6801B87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ACED8C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421F617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5EAAF4B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1753890B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ABD38B2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4834EC5D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315C949C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4F1F3C">
        <w:rPr>
          <w:rFonts w:ascii="Times New Roman" w:hAnsi="Times New Roman"/>
          <w:noProof/>
        </w:rPr>
        <w:t>Арбитражном суде Саратовской области</w:t>
      </w:r>
      <w:r w:rsidR="00352E7F" w:rsidRPr="00352E7F">
        <w:rPr>
          <w:rFonts w:ascii="Times New Roman" w:hAnsi="Times New Roman"/>
        </w:rPr>
        <w:t>.</w:t>
      </w:r>
    </w:p>
    <w:p w14:paraId="47BE02EE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8351A1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BDF8047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849081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08029C28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96F6C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433C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2632B248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D559D" w14:textId="77777777" w:rsidR="00EA5080" w:rsidRPr="004B3BFE" w:rsidRDefault="004F1F3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Тугушев Рустам Сэмиуллович</w:t>
            </w:r>
          </w:p>
          <w:p w14:paraId="513A52E2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58A82B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4F1F3C">
              <w:rPr>
                <w:rFonts w:ascii="Times New Roman" w:hAnsi="Times New Roman"/>
                <w:noProof/>
                <w:sz w:val="20"/>
                <w:szCs w:val="20"/>
              </w:rPr>
              <w:t>09.06.2000</w:t>
            </w:r>
          </w:p>
          <w:p w14:paraId="6DC48A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4F1F3C">
              <w:rPr>
                <w:rFonts w:ascii="Times New Roman" w:hAnsi="Times New Roman"/>
                <w:noProof/>
                <w:sz w:val="20"/>
                <w:szCs w:val="20"/>
              </w:rPr>
              <w:t>гор. Саратов</w:t>
            </w:r>
          </w:p>
          <w:p w14:paraId="2812A301" w14:textId="77777777"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4F1F3C">
              <w:rPr>
                <w:rFonts w:ascii="Times New Roman" w:hAnsi="Times New Roman"/>
                <w:noProof/>
                <w:sz w:val="20"/>
                <w:szCs w:val="20"/>
              </w:rPr>
              <w:t>162-818-426 77</w:t>
            </w:r>
          </w:p>
          <w:p w14:paraId="6E042F68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4F1F3C">
              <w:rPr>
                <w:rFonts w:ascii="Times New Roman" w:hAnsi="Times New Roman"/>
                <w:noProof/>
                <w:sz w:val="20"/>
                <w:szCs w:val="20"/>
              </w:rPr>
              <w:t>645213517010</w:t>
            </w:r>
          </w:p>
          <w:p w14:paraId="319BA503" w14:textId="77777777" w:rsidR="00EA5080" w:rsidRPr="004B3BFE" w:rsidRDefault="004F1F3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410003, Саратовская область, г. Саратов, проезд Кооперативный 1-й, д. 58</w:t>
            </w:r>
          </w:p>
          <w:p w14:paraId="3B164439" w14:textId="304276CD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</w:t>
            </w:r>
            <w:r w:rsidRPr="009E4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р/с </w:t>
            </w:r>
            <w:r w:rsidR="009E4ED2" w:rsidRPr="009E4ED2">
              <w:rPr>
                <w:rFonts w:ascii="Times New Roman" w:hAnsi="Times New Roman"/>
                <w:sz w:val="20"/>
                <w:szCs w:val="20"/>
              </w:rPr>
              <w:t>40817810250204938196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"СОВКОМБАНК"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60441A45" w14:textId="77777777"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0A18F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6E38FE3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E4B01" w14:textId="77777777" w:rsidR="00EA5080" w:rsidRDefault="004F1F3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Тугушева Рустама Сэмиулловича</w:t>
            </w:r>
          </w:p>
          <w:p w14:paraId="2DC0067C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C58177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С.С.</w:t>
            </w:r>
            <w:proofErr w:type="gramEnd"/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Маркелов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48879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6F4666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909F64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B7D85AF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7E4E3C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3D8C2E76" w14:textId="77777777"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45DF3677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3945A7" w14:textId="77777777" w:rsidR="001619C2" w:rsidRPr="00D2141C" w:rsidRDefault="004F1F3C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Саратов</w:t>
      </w:r>
    </w:p>
    <w:p w14:paraId="7331EA03" w14:textId="77777777" w:rsidR="001619C2" w:rsidRPr="00D2141C" w:rsidRDefault="004F1F3C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t>11 сентября 2025 г.</w:t>
      </w:r>
    </w:p>
    <w:p w14:paraId="5CEB66D4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4DD4C907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730EE9A" w14:textId="77777777" w:rsidR="00EA5080" w:rsidRPr="00D2141C" w:rsidRDefault="004F1F3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Тугушев Рустам Сэмиуллович</w:t>
      </w:r>
      <w:r w:rsidR="00EA5080" w:rsidRPr="00D2141C">
        <w:rPr>
          <w:rFonts w:ascii="Times New Roman" w:hAnsi="Times New Roman"/>
        </w:rPr>
        <w:t>, именуемый (-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Маркелова Сергея Сергеевича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Саратовской области от 23.04.2025 г. по делу № А57-6363/2025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>, 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14:paraId="2B3E7AB7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6F68032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09A0BD1C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76837E76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14:paraId="2D9763EA" w14:textId="77777777"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23E0C2FA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14:paraId="3D0D194D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4C8CA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AA4D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14:paraId="78ADE085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06F4C" w14:textId="77777777" w:rsidR="00EA5080" w:rsidRPr="004B2BB0" w:rsidRDefault="004F1F3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Тугушев Рустам Сэмиуллович</w:t>
            </w:r>
          </w:p>
          <w:p w14:paraId="520A85A8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B67012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4F1F3C">
              <w:rPr>
                <w:rFonts w:ascii="Times New Roman" w:hAnsi="Times New Roman"/>
                <w:noProof/>
                <w:sz w:val="20"/>
                <w:szCs w:val="20"/>
              </w:rPr>
              <w:t>09.06.2000</w:t>
            </w:r>
          </w:p>
          <w:p w14:paraId="09F64DEA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4F1F3C">
              <w:rPr>
                <w:rFonts w:ascii="Times New Roman" w:hAnsi="Times New Roman"/>
                <w:noProof/>
                <w:sz w:val="20"/>
                <w:szCs w:val="20"/>
              </w:rPr>
              <w:t>гор. Саратов</w:t>
            </w:r>
          </w:p>
          <w:p w14:paraId="4917C8B9" w14:textId="77777777"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4F1F3C">
              <w:rPr>
                <w:rFonts w:ascii="Times New Roman" w:hAnsi="Times New Roman"/>
                <w:noProof/>
                <w:sz w:val="20"/>
                <w:szCs w:val="20"/>
              </w:rPr>
              <w:t>162-818-426 77</w:t>
            </w:r>
          </w:p>
          <w:p w14:paraId="307C3C52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4F1F3C">
              <w:rPr>
                <w:rFonts w:ascii="Times New Roman" w:hAnsi="Times New Roman"/>
                <w:noProof/>
                <w:sz w:val="20"/>
                <w:szCs w:val="20"/>
              </w:rPr>
              <w:t>645213517010</w:t>
            </w:r>
          </w:p>
          <w:p w14:paraId="2922EAD6" w14:textId="77777777" w:rsidR="00EA5080" w:rsidRPr="004B2BB0" w:rsidRDefault="004F1F3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410003, Саратовская область, г. Саратов, проезд Кооперативный 1-й, д. 58</w:t>
            </w:r>
          </w:p>
          <w:p w14:paraId="3B97CD70" w14:textId="4D0163B0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9E4ED2" w:rsidRPr="009E4ED2">
              <w:rPr>
                <w:rFonts w:ascii="Times New Roman" w:hAnsi="Times New Roman"/>
                <w:sz w:val="20"/>
                <w:szCs w:val="20"/>
              </w:rPr>
              <w:t>40817810250204938196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"СОВКОМБАНК"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49B11648" w14:textId="77777777"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0A4C5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14:paraId="77B08A33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B4F0B" w14:textId="77777777" w:rsidR="00EA5080" w:rsidRDefault="004F1F3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Тугушева Рустама Сэмиулловича</w:t>
            </w:r>
          </w:p>
          <w:p w14:paraId="1864353C" w14:textId="77777777"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5B0946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С.С.</w:t>
            </w:r>
            <w:proofErr w:type="gramEnd"/>
            <w:r w:rsidR="004F1F3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Маркелов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FB166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FC57044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470D538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4AB2C3F5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7146A8A" w14:textId="77777777" w:rsidR="00EA5080" w:rsidRDefault="00EA5080" w:rsidP="00EA5080"/>
    <w:p w14:paraId="7548167B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46686D"/>
    <w:rsid w:val="0049059C"/>
    <w:rsid w:val="004B2BB0"/>
    <w:rsid w:val="004B3BFE"/>
    <w:rsid w:val="004F1F3C"/>
    <w:rsid w:val="0057643B"/>
    <w:rsid w:val="0058522A"/>
    <w:rsid w:val="005D3DAF"/>
    <w:rsid w:val="00601164"/>
    <w:rsid w:val="00614239"/>
    <w:rsid w:val="00630832"/>
    <w:rsid w:val="00633086"/>
    <w:rsid w:val="006C0BDC"/>
    <w:rsid w:val="00803A5A"/>
    <w:rsid w:val="00860855"/>
    <w:rsid w:val="008A4210"/>
    <w:rsid w:val="008C3FF4"/>
    <w:rsid w:val="008C49EB"/>
    <w:rsid w:val="009174A2"/>
    <w:rsid w:val="0092077D"/>
    <w:rsid w:val="00983470"/>
    <w:rsid w:val="00987269"/>
    <w:rsid w:val="009B3C70"/>
    <w:rsid w:val="009E4ED2"/>
    <w:rsid w:val="009F402A"/>
    <w:rsid w:val="00AB5424"/>
    <w:rsid w:val="00B6534A"/>
    <w:rsid w:val="00B73E04"/>
    <w:rsid w:val="00BA09BB"/>
    <w:rsid w:val="00C25D69"/>
    <w:rsid w:val="00C653A0"/>
    <w:rsid w:val="00CE4B37"/>
    <w:rsid w:val="00D2141C"/>
    <w:rsid w:val="00D325F9"/>
    <w:rsid w:val="00D554D6"/>
    <w:rsid w:val="00D72574"/>
    <w:rsid w:val="00E40618"/>
    <w:rsid w:val="00EA5080"/>
    <w:rsid w:val="00EB49A8"/>
    <w:rsid w:val="00E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74A31"/>
  <w15:chartTrackingRefBased/>
  <w15:docId w15:val="{2B37A8C0-ABAF-4534-98B3-507B190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Маркелов</dc:creator>
  <cp:keywords/>
  <dc:description/>
  <cp:lastModifiedBy>Сергей Маркелов</cp:lastModifiedBy>
  <cp:revision>2</cp:revision>
  <dcterms:created xsi:type="dcterms:W3CDTF">2025-09-11T11:51:00Z</dcterms:created>
  <dcterms:modified xsi:type="dcterms:W3CDTF">2025-09-11T11:51:00Z</dcterms:modified>
</cp:coreProperties>
</file>